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ECDC" w14:textId="741A2CE9" w:rsidR="00045397" w:rsidRDefault="00813DCA">
      <w:pPr>
        <w:jc w:val="center"/>
      </w:pPr>
      <w:r>
        <w:rPr>
          <w:b/>
          <w:i/>
          <w:color w:val="FF0000"/>
          <w:sz w:val="72"/>
          <w:szCs w:val="72"/>
        </w:rPr>
        <w:t>Weihnachten 202</w:t>
      </w:r>
      <w:r w:rsidR="006A7292">
        <w:rPr>
          <w:b/>
          <w:i/>
          <w:color w:val="FF0000"/>
          <w:sz w:val="72"/>
          <w:szCs w:val="72"/>
        </w:rPr>
        <w:t>2</w:t>
      </w:r>
    </w:p>
    <w:p w14:paraId="34B672A3" w14:textId="77777777" w:rsidR="00045397" w:rsidRDefault="00813DCA">
      <w:pPr>
        <w:jc w:val="center"/>
        <w:rPr>
          <w:b/>
          <w:i/>
          <w:sz w:val="56"/>
          <w:szCs w:val="56"/>
        </w:rPr>
      </w:pPr>
      <w:r>
        <w:rPr>
          <w:noProof/>
        </w:rPr>
        <w:drawing>
          <wp:inline distT="0" distB="0" distL="0" distR="0" wp14:anchorId="772836C8" wp14:editId="5CCA9C41">
            <wp:extent cx="2638425" cy="1495425"/>
            <wp:effectExtent l="0" t="0" r="0" b="0"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B254" w14:textId="77777777" w:rsidR="00045397" w:rsidRDefault="00813DCA">
      <w:pPr>
        <w:jc w:val="center"/>
        <w:rPr>
          <w:sz w:val="48"/>
          <w:szCs w:val="48"/>
        </w:rPr>
      </w:pPr>
      <w:r>
        <w:rPr>
          <w:sz w:val="48"/>
          <w:szCs w:val="48"/>
        </w:rPr>
        <w:t>Zwischen Angst und Hoffnung</w:t>
      </w:r>
    </w:p>
    <w:p w14:paraId="23BE1590" w14:textId="17F12B4A" w:rsidR="00045397" w:rsidRDefault="00813DCA">
      <w:pPr>
        <w:rPr>
          <w:sz w:val="48"/>
          <w:szCs w:val="48"/>
        </w:rPr>
      </w:pPr>
      <w:r>
        <w:rPr>
          <w:color w:val="FF0000"/>
          <w:sz w:val="36"/>
          <w:szCs w:val="36"/>
        </w:rPr>
        <w:t xml:space="preserve">                                                                            </w:t>
      </w:r>
      <w:r w:rsidR="006A7292">
        <w:rPr>
          <w:color w:val="FF0000"/>
          <w:sz w:val="36"/>
          <w:szCs w:val="36"/>
        </w:rPr>
        <w:t>Ukraine</w:t>
      </w:r>
    </w:p>
    <w:p w14:paraId="4E4DEF02" w14:textId="77777777" w:rsidR="00045397" w:rsidRDefault="00813DC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3D93E5B" wp14:editId="203A139C">
                <wp:simplePos x="0" y="0"/>
                <wp:positionH relativeFrom="column">
                  <wp:posOffset>3513455</wp:posOffset>
                </wp:positionH>
                <wp:positionV relativeFrom="paragraph">
                  <wp:posOffset>470535</wp:posOffset>
                </wp:positionV>
                <wp:extent cx="981075" cy="294640"/>
                <wp:effectExtent l="38100" t="133350" r="0" b="184785"/>
                <wp:wrapNone/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4200">
                          <a:off x="0" y="0"/>
                          <a:ext cx="980280" cy="29412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4BE73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" o:spid="_x0000_s1026" type="#_x0000_t15" style="position:absolute;margin-left:276.65pt;margin-top:37.05pt;width:77.25pt;height:23.2pt;rotation:-1273364fd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" adj="18360" fillcolor="#4f81bd [3204]" strokecolor="#243f60 [1604]" strokeweight="2pt">
                <v:stroke joinstyle="round"/>
              </v:shape>
            </w:pict>
          </mc:Fallback>
        </mc:AlternateContent>
      </w:r>
    </w:p>
    <w:p w14:paraId="1ED6F453" w14:textId="77777777" w:rsidR="00045397" w:rsidRDefault="00813DCA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0F0662" wp14:editId="2E74DF14">
                <wp:simplePos x="0" y="0"/>
                <wp:positionH relativeFrom="column">
                  <wp:posOffset>1666875</wp:posOffset>
                </wp:positionH>
                <wp:positionV relativeFrom="paragraph">
                  <wp:posOffset>102870</wp:posOffset>
                </wp:positionV>
                <wp:extent cx="2222500" cy="1122680"/>
                <wp:effectExtent l="0" t="0" r="0" b="0"/>
                <wp:wrapNone/>
                <wp:docPr id="3" name="Gleic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20" cy="112212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B51F4" id="Gleich 1" o:spid="_x0000_s1026" style="position:absolute;margin-left:131.25pt;margin-top:8.1pt;width:175pt;height:88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1920,11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" path="m294515,231157r1632890,l1927405,495079r-1632890,l294515,231157xm294515,627041r1632890,l1927405,890963r-1632890,l294515,627041xe" fillcolor="#4f81bd [3204]" strokecolor="#243f60 [1604]" strokeweight="2pt">
                <v:path arrowok="t" o:connecttype="custom" o:connectlocs="294515,231157;1927405,231157;1927405,495079;294515,495079;294515,231157;294515,627041;1927405,627041;1927405,890963;294515,890963;294515,627041" o:connectangles="0,0,0,0,0,0,0,0,0,0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6"/>
          <w:szCs w:val="36"/>
        </w:rPr>
        <w:t xml:space="preserve">   Frieden, Toleranz, Wahrheit und Mitmenschlichkeit</w:t>
      </w:r>
    </w:p>
    <w:p w14:paraId="3767CA67" w14:textId="77777777" w:rsidR="00045397" w:rsidRDefault="00813DCA">
      <w:pPr>
        <w:rPr>
          <w:sz w:val="32"/>
          <w:szCs w:val="32"/>
        </w:rPr>
      </w:pPr>
      <w:r>
        <w:rPr>
          <w:sz w:val="32"/>
          <w:szCs w:val="32"/>
        </w:rPr>
        <w:t xml:space="preserve">            Jesus,</w:t>
      </w:r>
    </w:p>
    <w:p w14:paraId="23CC9861" w14:textId="77777777" w:rsidR="00045397" w:rsidRPr="00813DCA" w:rsidRDefault="00813DCA">
      <w:pPr>
        <w:rPr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152400" distB="109855" distL="152400" distR="127000" simplePos="0" relativeHeight="5" behindDoc="0" locked="0" layoutInCell="1" allowOverlap="1" wp14:anchorId="549ED74F" wp14:editId="6CB6D1C1">
                <wp:simplePos x="0" y="0"/>
                <wp:positionH relativeFrom="column">
                  <wp:posOffset>3526790</wp:posOffset>
                </wp:positionH>
                <wp:positionV relativeFrom="paragraph">
                  <wp:posOffset>343535</wp:posOffset>
                </wp:positionV>
                <wp:extent cx="983615" cy="313055"/>
                <wp:effectExtent l="0" t="0" r="0" b="0"/>
                <wp:wrapNone/>
                <wp:docPr id="4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400">
                          <a:off x="0" y="0"/>
                          <a:ext cx="983160" cy="31248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688F6" id="Richtungspfeil 3" o:spid="_x0000_s1026" type="#_x0000_t15" style="position:absolute;margin-left:277.7pt;margin-top:27.05pt;width:77.45pt;height:24.65pt;rotation:1038090fd;z-index:5;visibility:visible;mso-wrap-style:square;mso-wrap-distance-left:12pt;mso-wrap-distance-top:12pt;mso-wrap-distance-right:10pt;mso-wrap-distance-bottom:8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" adj="18167" fillcolor="#4f81bd" strokecolor="#3a5f8b" strokeweight=".71mm">
                <v:stroke joinstyle="round"/>
              </v:shape>
            </w:pict>
          </mc:Fallback>
        </mc:AlternateContent>
      </w:r>
      <w:r>
        <w:rPr>
          <w:sz w:val="32"/>
          <w:szCs w:val="32"/>
        </w:rPr>
        <w:t xml:space="preserve">du Kind in der Krippe,                                                                                   </w:t>
      </w:r>
    </w:p>
    <w:p w14:paraId="7AFE753C" w14:textId="77777777" w:rsidR="00045397" w:rsidRDefault="00813DCA">
      <w:r>
        <w:rPr>
          <w:sz w:val="36"/>
          <w:szCs w:val="36"/>
        </w:rPr>
        <w:t xml:space="preserve"> zeig uns den Weg!                                                                 </w:t>
      </w:r>
    </w:p>
    <w:p w14:paraId="0EE48140" w14:textId="40FB31FB" w:rsidR="00045397" w:rsidRPr="00813DCA" w:rsidRDefault="00813D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6A7292">
        <w:rPr>
          <w:sz w:val="32"/>
          <w:szCs w:val="32"/>
        </w:rPr>
        <w:t>Angriffsk</w:t>
      </w:r>
      <w:r>
        <w:rPr>
          <w:sz w:val="36"/>
          <w:szCs w:val="36"/>
        </w:rPr>
        <w:t>rieg, Terror, Lügen und Hass (</w:t>
      </w:r>
      <w:proofErr w:type="spellStart"/>
      <w:r>
        <w:rPr>
          <w:sz w:val="36"/>
          <w:szCs w:val="36"/>
        </w:rPr>
        <w:t>botschaften</w:t>
      </w:r>
      <w:proofErr w:type="spellEnd"/>
      <w:r>
        <w:rPr>
          <w:sz w:val="36"/>
          <w:szCs w:val="36"/>
        </w:rPr>
        <w:t>)</w:t>
      </w:r>
    </w:p>
    <w:p w14:paraId="6F3F30DD" w14:textId="77777777" w:rsidR="00045397" w:rsidRDefault="00045397">
      <w:pPr>
        <w:rPr>
          <w:sz w:val="32"/>
          <w:szCs w:val="32"/>
        </w:rPr>
      </w:pPr>
    </w:p>
    <w:p w14:paraId="66428C76" w14:textId="77777777" w:rsidR="00045397" w:rsidRDefault="00045397">
      <w:pPr>
        <w:rPr>
          <w:sz w:val="32"/>
          <w:szCs w:val="32"/>
        </w:rPr>
      </w:pPr>
    </w:p>
    <w:p w14:paraId="22138693" w14:textId="77777777" w:rsidR="00045397" w:rsidRDefault="00045397">
      <w:pPr>
        <w:rPr>
          <w:sz w:val="32"/>
          <w:szCs w:val="32"/>
        </w:rPr>
      </w:pPr>
    </w:p>
    <w:p w14:paraId="621E8AF8" w14:textId="77777777" w:rsidR="00045397" w:rsidRDefault="00045397">
      <w:pPr>
        <w:rPr>
          <w:sz w:val="32"/>
          <w:szCs w:val="32"/>
        </w:rPr>
      </w:pPr>
    </w:p>
    <w:p w14:paraId="48C63691" w14:textId="77777777" w:rsidR="00045397" w:rsidRDefault="00045397"/>
    <w:sectPr w:rsidR="00045397">
      <w:pgSz w:w="16838" w:h="11906" w:orient="landscape"/>
      <w:pgMar w:top="851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97"/>
    <w:rsid w:val="00045397"/>
    <w:rsid w:val="005E59AA"/>
    <w:rsid w:val="006A7292"/>
    <w:rsid w:val="008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339"/>
  <w15:docId w15:val="{B413F141-FE84-43BE-A874-049FD06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7F5"/>
    <w:rPr>
      <w:color w:val="00000A"/>
      <w:sz w:val="22"/>
    </w:rPr>
  </w:style>
  <w:style w:type="paragraph" w:styleId="berschrift1">
    <w:name w:val="heading 1"/>
    <w:basedOn w:val="Standard"/>
    <w:next w:val="Standard"/>
    <w:uiPriority w:val="9"/>
    <w:qFormat/>
    <w:rsid w:val="00ED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E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1032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Brief">
    <w:name w:val="Brief"/>
    <w:basedOn w:val="KeinLeerraum"/>
    <w:qFormat/>
    <w:rsid w:val="00ED67F5"/>
    <w:rPr>
      <w:rFonts w:ascii="Times New Roman" w:hAnsi="Times New Roman" w:cs="Times New Roman"/>
      <w:sz w:val="28"/>
      <w:szCs w:val="28"/>
    </w:rPr>
  </w:style>
  <w:style w:type="paragraph" w:styleId="KeinLeerraum">
    <w:name w:val="No Spacing"/>
    <w:uiPriority w:val="1"/>
    <w:qFormat/>
    <w:rsid w:val="00ED67F5"/>
    <w:rPr>
      <w:color w:val="00000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1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Schäfer</dc:creator>
  <dc:description/>
  <cp:lastModifiedBy>Theo Schäfer</cp:lastModifiedBy>
  <cp:revision>2</cp:revision>
  <dcterms:created xsi:type="dcterms:W3CDTF">2022-12-26T16:07:00Z</dcterms:created>
  <dcterms:modified xsi:type="dcterms:W3CDTF">2022-12-26T16:07:00Z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